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AF57ECA" w:rsidR="00CE6888" w:rsidRPr="00B577F3" w:rsidRDefault="002D386D">
      <w:pPr>
        <w:spacing w:after="0" w:line="240" w:lineRule="auto"/>
        <w:jc w:val="center"/>
        <w:rPr>
          <w:rFonts w:asciiTheme="minorHAnsi" w:hAnsiTheme="minorHAnsi" w:cs="Tahoma"/>
          <w:bCs/>
          <w:i/>
          <w:iCs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C44FCC">
        <w:rPr>
          <w:rFonts w:cs="Calibri"/>
          <w:b/>
          <w:sz w:val="28"/>
          <w:szCs w:val="28"/>
        </w:rPr>
        <w:t xml:space="preserve">, část </w:t>
      </w:r>
      <w:proofErr w:type="gramStart"/>
      <w:r w:rsidR="00B577F3">
        <w:rPr>
          <w:rFonts w:cs="Calibri"/>
          <w:b/>
          <w:sz w:val="28"/>
          <w:szCs w:val="28"/>
        </w:rPr>
        <w:t>…….</w:t>
      </w:r>
      <w:proofErr w:type="gramEnd"/>
      <w:r w:rsidR="00B577F3">
        <w:rPr>
          <w:rFonts w:cs="Calibri"/>
          <w:b/>
          <w:sz w:val="28"/>
          <w:szCs w:val="28"/>
        </w:rPr>
        <w:t xml:space="preserve">. </w:t>
      </w:r>
      <w:r w:rsidR="00B577F3" w:rsidRPr="00B577F3">
        <w:rPr>
          <w:rFonts w:cs="Calibri"/>
          <w:bCs/>
          <w:i/>
          <w:iCs/>
          <w:sz w:val="28"/>
          <w:szCs w:val="28"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bookmarkStart w:id="0" w:name="_Hlk104290223"/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0CF64332" w:rsidR="00CE6888" w:rsidRDefault="00657BA4">
            <w:pPr>
              <w:pStyle w:val="Default0"/>
              <w:rPr>
                <w:b/>
              </w:rPr>
            </w:pPr>
            <w:r w:rsidRPr="00E220DA">
              <w:t xml:space="preserve">Léčivý přípravek ATC skupiny </w:t>
            </w:r>
            <w:r w:rsidRPr="00E220DA">
              <w:rPr>
                <w:b/>
              </w:rPr>
              <w:t xml:space="preserve">J01DC02 </w:t>
            </w:r>
            <w:r w:rsidRPr="00E220DA">
              <w:rPr>
                <w:bCs/>
              </w:rPr>
              <w:t>léčiva s účinnou látkou</w:t>
            </w:r>
            <w:r>
              <w:rPr>
                <w:bCs/>
              </w:rPr>
              <w:t xml:space="preserve"> </w:t>
            </w:r>
            <w:proofErr w:type="spellStart"/>
            <w:r w:rsidRPr="00E220DA">
              <w:rPr>
                <w:b/>
              </w:rPr>
              <w:t>Cefuroxim</w:t>
            </w:r>
            <w:proofErr w:type="spellEnd"/>
          </w:p>
        </w:tc>
      </w:tr>
      <w:bookmarkEnd w:id="0"/>
      <w:tr w:rsidR="00657BA4" w14:paraId="306DC90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4B12A07" w14:textId="54555A87" w:rsidR="00657BA4" w:rsidRDefault="00B577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Číslo a název č</w:t>
            </w:r>
            <w:r w:rsidR="00657BA4">
              <w:rPr>
                <w:rFonts w:cs="Calibri"/>
                <w:b/>
              </w:rPr>
              <w:t>ást</w:t>
            </w:r>
            <w:r>
              <w:rPr>
                <w:rFonts w:cs="Calibri"/>
                <w:b/>
              </w:rPr>
              <w:t>i</w:t>
            </w:r>
            <w:r w:rsidR="00657BA4">
              <w:rPr>
                <w:rFonts w:cs="Calibri"/>
                <w:b/>
              </w:rPr>
              <w:t xml:space="preserve">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62887" w14:textId="4E89B721" w:rsidR="00657BA4" w:rsidRPr="00B577F3" w:rsidRDefault="00B577F3">
            <w:pPr>
              <w:pStyle w:val="Default0"/>
              <w:rPr>
                <w:sz w:val="22"/>
                <w:szCs w:val="22"/>
              </w:rPr>
            </w:pPr>
            <w:r w:rsidRPr="00B577F3">
              <w:rPr>
                <w:bCs/>
                <w:i/>
                <w:iCs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80"/>
        <w:gridCol w:w="974"/>
        <w:gridCol w:w="2072"/>
        <w:gridCol w:w="2322"/>
      </w:tblGrid>
      <w:tr w:rsidR="002C3862" w14:paraId="1697306F" w14:textId="77777777" w:rsidTr="000D187A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7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4ACE6D4F" w14:textId="049383D4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07A7C8C9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2C3862" w14:paraId="24DAED12" w14:textId="77777777" w:rsidTr="000D187A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2C3862" w:rsidRDefault="002C386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7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11BAB0D6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444291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D187A"/>
    <w:rsid w:val="00214268"/>
    <w:rsid w:val="002628F4"/>
    <w:rsid w:val="002A6CB2"/>
    <w:rsid w:val="002C3862"/>
    <w:rsid w:val="002D386D"/>
    <w:rsid w:val="002E7E26"/>
    <w:rsid w:val="003F55C0"/>
    <w:rsid w:val="00657BA4"/>
    <w:rsid w:val="00660CD5"/>
    <w:rsid w:val="00A776E3"/>
    <w:rsid w:val="00AA0B58"/>
    <w:rsid w:val="00B577F3"/>
    <w:rsid w:val="00BF60BC"/>
    <w:rsid w:val="00C44FCC"/>
    <w:rsid w:val="00C92780"/>
    <w:rsid w:val="00CE6888"/>
    <w:rsid w:val="00D0122B"/>
    <w:rsid w:val="00FA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1171</Characters>
  <Application>Microsoft Office Word</Application>
  <DocSecurity>0</DocSecurity>
  <Lines>9</Lines>
  <Paragraphs>2</Paragraphs>
  <ScaleCrop>false</ScaleCrop>
  <Company>NPÚ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2022-05-24T11:04:00Z</dcterms:created>
  <dcterms:modified xsi:type="dcterms:W3CDTF">2022-05-29T06:11:00Z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